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7AB55" w14:textId="1BBC5E55" w:rsidR="00F22FC6" w:rsidRDefault="00BF75F5" w:rsidP="00F22F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ab/>
      </w:r>
      <w:r w:rsidRPr="00BF75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PIDC-PR-01-FRM-07</w:t>
      </w:r>
    </w:p>
    <w:p w14:paraId="4396E227" w14:textId="77777777" w:rsidR="00F22FC6" w:rsidRDefault="00F22FC6" w:rsidP="00F22F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</w:p>
    <w:p w14:paraId="7579C697" w14:textId="67C88A3B" w:rsidR="006D3165" w:rsidRPr="006D3165" w:rsidRDefault="006D3165" w:rsidP="00F22F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 xml:space="preserve">I. </w:t>
      </w:r>
      <w:r w:rsidR="00113872" w:rsidRPr="006D31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>Customer Complaint and Feedback Registration Form</w:t>
      </w:r>
    </w:p>
    <w:p w14:paraId="5BC48E28" w14:textId="77777777" w:rsidR="006D3165" w:rsidRPr="006D3165" w:rsidRDefault="006D3165" w:rsidP="006D3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Section A: Complaint Information (To be completed by the Complainant)</w:t>
      </w:r>
    </w:p>
    <w:p w14:paraId="1E8E85C0" w14:textId="77777777" w:rsidR="006D3165" w:rsidRPr="006D3165" w:rsidRDefault="006D3165" w:rsidP="006D31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Complainant's Information:</w:t>
      </w:r>
    </w:p>
    <w:p w14:paraId="5CADDBD5" w14:textId="5AA5135D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Name: </w:t>
      </w:r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Chua Siew Ee</w:t>
      </w:r>
    </w:p>
    <w:p w14:paraId="14D7665B" w14:textId="68EA4574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Identity Card No.: </w:t>
      </w:r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530807-07-5010</w:t>
      </w:r>
    </w:p>
    <w:p w14:paraId="267E5AB8" w14:textId="2CF54962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Address: </w:t>
      </w:r>
      <w:bookmarkStart w:id="0" w:name="_Hlk182490094"/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42 Lorong Batu Uban 1 Taman Century 11700 </w:t>
      </w:r>
      <w:proofErr w:type="spellStart"/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Glugur</w:t>
      </w:r>
      <w:proofErr w:type="spellEnd"/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Penang</w:t>
      </w:r>
      <w:bookmarkEnd w:id="0"/>
    </w:p>
    <w:p w14:paraId="586B1E62" w14:textId="1E5010E9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Phone Number: </w:t>
      </w:r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016-3315378</w:t>
      </w:r>
    </w:p>
    <w:p w14:paraId="207971C4" w14:textId="77136814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Centre: </w:t>
      </w:r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Penang International Dental College</w:t>
      </w:r>
    </w:p>
    <w:p w14:paraId="6E0E2FB6" w14:textId="13B6AF3E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Branch: </w:t>
      </w:r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Penang</w:t>
      </w:r>
    </w:p>
    <w:p w14:paraId="31494C35" w14:textId="77777777" w:rsidR="006D3165" w:rsidRPr="006D3165" w:rsidRDefault="006D3165" w:rsidP="006D31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Type of Complaint:</w:t>
      </w:r>
    </w:p>
    <w:p w14:paraId="63FD6717" w14:textId="77777777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Complaint</w:t>
      </w:r>
    </w:p>
    <w:p w14:paraId="0B68D565" w14:textId="77777777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Inquiry</w:t>
      </w:r>
    </w:p>
    <w:p w14:paraId="4FCF36B8" w14:textId="77777777" w:rsidR="006D3165" w:rsidRPr="006D3165" w:rsidRDefault="006D3165" w:rsidP="006D31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Feedback</w:t>
      </w:r>
    </w:p>
    <w:p w14:paraId="5B72FF11" w14:textId="731730B0" w:rsidR="006D3165" w:rsidRPr="006D3165" w:rsidRDefault="006D3165" w:rsidP="006D31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Description of Complaint:</w:t>
      </w:r>
    </w:p>
    <w:p w14:paraId="65B0214A" w14:textId="729DA8E6" w:rsidR="006D3165" w:rsidRPr="006D3165" w:rsidRDefault="00F22FC6" w:rsidP="006D3165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bookmarkStart w:id="1" w:name="_Hlk182489457"/>
      <w:bookmarkStart w:id="2" w:name="_Hlk182489244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Denture can’t fit well despite many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visits,attended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Priyanka</w:t>
      </w:r>
    </w:p>
    <w:p w14:paraId="30FA063A" w14:textId="4D3D3790" w:rsidR="006D3165" w:rsidRPr="006D3165" w:rsidRDefault="00F22FC6" w:rsidP="006D3165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Asking for compensation from Dental College</w:t>
      </w:r>
      <w:bookmarkEnd w:id="1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.</w:t>
      </w:r>
    </w:p>
    <w:bookmarkEnd w:id="2"/>
    <w:p w14:paraId="02CD9998" w14:textId="40895ED0" w:rsidR="006D3165" w:rsidRPr="006D3165" w:rsidRDefault="006D3165" w:rsidP="00F22FC6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248A0A60" w14:textId="77777777" w:rsidR="006D3165" w:rsidRPr="006D3165" w:rsidRDefault="006D3165" w:rsidP="006D31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(If space is insufficient, please attach an additional sheet)</w:t>
      </w:r>
    </w:p>
    <w:p w14:paraId="5EBCDA85" w14:textId="77777777" w:rsidR="006D3165" w:rsidRPr="006D3165" w:rsidRDefault="00000000" w:rsidP="006D31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pict w14:anchorId="6D5B1BDA">
          <v:rect id="_x0000_i1025" style="width:0;height:1.5pt" o:hralign="center" o:hrstd="t" o:hr="t" fillcolor="#a0a0a0" stroked="f"/>
        </w:pict>
      </w:r>
    </w:p>
    <w:p w14:paraId="0E180267" w14:textId="77777777" w:rsidR="006D3165" w:rsidRPr="006D3165" w:rsidRDefault="006D3165" w:rsidP="006D3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Section B: For Office Use Only (To be completed by the Receiver of Complaint)</w:t>
      </w:r>
    </w:p>
    <w:p w14:paraId="4A20D3FA" w14:textId="77777777" w:rsidR="006D3165" w:rsidRPr="006D3165" w:rsidRDefault="006D3165" w:rsidP="006D31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Signature and Date of Receipt:</w:t>
      </w:r>
    </w:p>
    <w:p w14:paraId="6870FE40" w14:textId="77777777" w:rsidR="006D3165" w:rsidRPr="006D3165" w:rsidRDefault="006D3165" w:rsidP="006D316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Signature: ___________________________</w:t>
      </w:r>
    </w:p>
    <w:p w14:paraId="51D6D4AF" w14:textId="2ACAA43B" w:rsidR="006D3165" w:rsidRPr="006D3165" w:rsidRDefault="006D3165" w:rsidP="006D316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Date: </w:t>
      </w:r>
      <w:r w:rsidR="00F22FC6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="00F30FA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20 June 2024</w:t>
      </w:r>
    </w:p>
    <w:p w14:paraId="39AA2BF2" w14:textId="77777777" w:rsidR="006D3165" w:rsidRPr="006D3165" w:rsidRDefault="006D3165" w:rsidP="006D31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Notes (If any):</w:t>
      </w:r>
    </w:p>
    <w:p w14:paraId="7400850A" w14:textId="1113483B" w:rsidR="00142A1E" w:rsidRDefault="00142A1E" w:rsidP="006D3165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Date: 20/6/2024</w:t>
      </w:r>
    </w:p>
    <w:p w14:paraId="5064ABBE" w14:textId="77DDBFC8" w:rsidR="006D3165" w:rsidRPr="00142A1E" w:rsidRDefault="00142A1E" w:rsidP="006D3165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Mathod</w:t>
      </w:r>
      <w:proofErr w:type="spellEnd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:</w:t>
      </w:r>
      <w:r w:rsidRPr="00142A1E">
        <w:t xml:space="preserve"> </w:t>
      </w:r>
      <w:r w:rsidRPr="00142A1E">
        <w:rPr>
          <w:rFonts w:ascii="Times New Roman" w:hAnsi="Times New Roman" w:cs="Times New Roman"/>
        </w:rPr>
        <w:t>Patient Feedback Survey Form</w:t>
      </w:r>
    </w:p>
    <w:p w14:paraId="544FFB7C" w14:textId="77777777" w:rsidR="00142A1E" w:rsidRPr="006D3165" w:rsidRDefault="00142A1E" w:rsidP="00142A1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hAnsi="Times New Roman" w:cs="Times New Roman"/>
        </w:rPr>
        <w:t>Complaint summary:</w:t>
      </w:r>
      <w:r w:rsidRPr="00142A1E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bookmarkStart w:id="3" w:name="_Hlk182492362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Denture can’t fit well despite many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visits,attended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Priyanka and Asking for compensation from Dental College</w:t>
      </w:r>
    </w:p>
    <w:bookmarkEnd w:id="3"/>
    <w:p w14:paraId="2C0847B7" w14:textId="10B7C16A" w:rsidR="00142A1E" w:rsidRDefault="00142A1E" w:rsidP="00142A1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Action taken</w:t>
      </w:r>
      <w:r w:rsidRPr="00142A1E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:</w:t>
      </w:r>
      <w:r w:rsidRPr="00142A1E">
        <w:rPr>
          <w:rFonts w:ascii="Times New Roman" w:hAnsi="Times New Roman" w:cs="Times New Roman"/>
        </w:rPr>
        <w:t xml:space="preserve"> R</w:t>
      </w:r>
      <w:r w:rsidRPr="00142A1E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ead the complaint and forwarded it to management for further action.</w:t>
      </w:r>
    </w:p>
    <w:p w14:paraId="503A1F51" w14:textId="69B70CB3" w:rsidR="00142A1E" w:rsidRPr="00142A1E" w:rsidRDefault="00142A1E" w:rsidP="00142A1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142A1E">
        <w:rPr>
          <w:rFonts w:ascii="Times New Roman" w:hAnsi="Times New Roman" w:cs="Times New Roman"/>
        </w:rPr>
        <w:t>Next steps: Management will investigate and take appropriate action.</w:t>
      </w:r>
    </w:p>
    <w:p w14:paraId="410DD932" w14:textId="407285EE" w:rsidR="00142A1E" w:rsidRPr="006D3165" w:rsidRDefault="00142A1E" w:rsidP="00142A1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hAnsi="Times New Roman" w:cs="Times New Roman"/>
        </w:rPr>
        <w:t>Date forwarded to management:21/6/2024</w:t>
      </w:r>
    </w:p>
    <w:p w14:paraId="411D8724" w14:textId="42A3D267" w:rsidR="006D3165" w:rsidRPr="006D3165" w:rsidRDefault="006D3165" w:rsidP="00F30FAA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24D6583B" w14:textId="0488E02B" w:rsidR="006D3165" w:rsidRPr="006D3165" w:rsidRDefault="006D3165" w:rsidP="006D31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4E039557" w14:textId="120C89E5" w:rsidR="006D3165" w:rsidRPr="006D3165" w:rsidRDefault="006D3165" w:rsidP="006D31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2B166A11" w14:textId="77777777" w:rsidR="00142A1E" w:rsidRDefault="00142A1E" w:rsidP="006D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</w:p>
    <w:p w14:paraId="2E40432A" w14:textId="77777777" w:rsidR="00142A1E" w:rsidRDefault="00142A1E" w:rsidP="006D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</w:p>
    <w:p w14:paraId="03750A8A" w14:textId="77777777" w:rsidR="00142A1E" w:rsidRDefault="00142A1E" w:rsidP="006D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</w:p>
    <w:p w14:paraId="7A851680" w14:textId="725D6192" w:rsidR="006D3165" w:rsidRPr="006D3165" w:rsidRDefault="006D3165" w:rsidP="006D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 xml:space="preserve">II. </w:t>
      </w:r>
      <w:bookmarkStart w:id="4" w:name="_Hlk182556999"/>
      <w:r w:rsidRPr="006D31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 xml:space="preserve">Customer Complaint and Feedback Registration Form </w:t>
      </w:r>
      <w:bookmarkEnd w:id="4"/>
    </w:p>
    <w:p w14:paraId="5EBD1BEB" w14:textId="77777777" w:rsidR="006D3165" w:rsidRPr="006D3165" w:rsidRDefault="006D3165" w:rsidP="006D3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Complaint and Feedback Information (To be completed by the Head of Office/Complaint Receiver)</w:t>
      </w:r>
    </w:p>
    <w:p w14:paraId="17E4E41C" w14:textId="77777777" w:rsidR="006D3165" w:rsidRPr="006D3165" w:rsidRDefault="006D3165" w:rsidP="006D31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Complaint Category:</w:t>
      </w:r>
    </w:p>
    <w:p w14:paraId="430FC290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Product</w:t>
      </w:r>
    </w:p>
    <w:p w14:paraId="4EA7F796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Service Quality</w:t>
      </w:r>
    </w:p>
    <w:p w14:paraId="1CD21733" w14:textId="14745082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Fasiliti</w:t>
      </w:r>
      <w:proofErr w:type="spellEnd"/>
    </w:p>
    <w:p w14:paraId="42D0D3F9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Employee Conduct</w:t>
      </w:r>
    </w:p>
    <w:p w14:paraId="6060C621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Staff Misconduct</w:t>
      </w:r>
    </w:p>
    <w:p w14:paraId="7B9DD58C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System/Process</w:t>
      </w:r>
    </w:p>
    <w:p w14:paraId="71165BD6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Other: ___________________________</w:t>
      </w:r>
    </w:p>
    <w:p w14:paraId="01CE03E0" w14:textId="77777777" w:rsidR="006D3165" w:rsidRPr="006D3165" w:rsidRDefault="006D3165" w:rsidP="006D31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Complainant's Information:</w:t>
      </w:r>
    </w:p>
    <w:p w14:paraId="577767D7" w14:textId="61EC3E52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Name: </w:t>
      </w:r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Chuah Siew Ee</w:t>
      </w:r>
    </w:p>
    <w:p w14:paraId="1AD7772E" w14:textId="35DA6CD2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Phone Number: </w:t>
      </w:r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016-3315378</w:t>
      </w:r>
    </w:p>
    <w:p w14:paraId="5703E28C" w14:textId="5A684291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Address: </w:t>
      </w:r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42 Lorong Batu Uban 1 Taman Century 11700 </w:t>
      </w:r>
      <w:proofErr w:type="spellStart"/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Glugur</w:t>
      </w:r>
      <w:proofErr w:type="spellEnd"/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Penang</w:t>
      </w:r>
    </w:p>
    <w:p w14:paraId="4B16EF99" w14:textId="0CE6BF91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Date of Complaint: </w:t>
      </w:r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20/6/2024</w:t>
      </w:r>
    </w:p>
    <w:p w14:paraId="49F29926" w14:textId="77777777" w:rsidR="006D3165" w:rsidRPr="006D3165" w:rsidRDefault="006D3165" w:rsidP="006D31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Method of Complaint Reception:</w:t>
      </w:r>
    </w:p>
    <w:p w14:paraId="7AEA151A" w14:textId="475203D2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Survey</w:t>
      </w: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Form</w:t>
      </w:r>
    </w:p>
    <w:p w14:paraId="01387F89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Email</w:t>
      </w:r>
    </w:p>
    <w:p w14:paraId="6F814C43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Phone</w:t>
      </w:r>
    </w:p>
    <w:p w14:paraId="4E578799" w14:textId="77777777" w:rsidR="006D3165" w:rsidRPr="006D3165" w:rsidRDefault="006D3165" w:rsidP="006D31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Other: ___________________________</w:t>
      </w:r>
    </w:p>
    <w:p w14:paraId="0EF9D51F" w14:textId="77777777" w:rsidR="006D3165" w:rsidRPr="006D3165" w:rsidRDefault="00000000" w:rsidP="006D31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pict w14:anchorId="63D619D7">
          <v:rect id="_x0000_i1026" style="width:0;height:1.5pt" o:hralign="center" o:hrstd="t" o:hr="t" fillcolor="#a0a0a0" stroked="f"/>
        </w:pict>
      </w:r>
    </w:p>
    <w:p w14:paraId="2171C641" w14:textId="77777777" w:rsidR="006D3165" w:rsidRPr="006D3165" w:rsidRDefault="006D3165" w:rsidP="006D3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Complaint and Feedback Receipt Confirmation</w:t>
      </w:r>
    </w:p>
    <w:p w14:paraId="24CF63BD" w14:textId="77777777" w:rsidR="006D3165" w:rsidRPr="006D3165" w:rsidRDefault="006D3165" w:rsidP="006D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Receiver of Complaint:</w:t>
      </w:r>
    </w:p>
    <w:p w14:paraId="4331FF02" w14:textId="26B4D4A2" w:rsidR="006D3165" w:rsidRPr="006D3165" w:rsidRDefault="006D3165" w:rsidP="006D31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Date Received: </w:t>
      </w:r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20/6/2024</w:t>
      </w:r>
    </w:p>
    <w:p w14:paraId="7010D627" w14:textId="60C9F13B" w:rsidR="006D3165" w:rsidRPr="006D3165" w:rsidRDefault="006D3165" w:rsidP="006D31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Location/Office: </w:t>
      </w:r>
      <w:r w:rsidR="009B41A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Polyclinic 3</w:t>
      </w:r>
    </w:p>
    <w:p w14:paraId="50F47B9F" w14:textId="6B2DD828" w:rsidR="006D3165" w:rsidRPr="006D3165" w:rsidRDefault="006D3165" w:rsidP="006D31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Name of Receiver: </w:t>
      </w:r>
      <w:r w:rsid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Matron Sabariah </w:t>
      </w:r>
      <w:proofErr w:type="spellStart"/>
      <w:r w:rsid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Bt</w:t>
      </w:r>
      <w:proofErr w:type="spellEnd"/>
      <w:r w:rsid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Aziz</w:t>
      </w:r>
    </w:p>
    <w:p w14:paraId="2CC57CE2" w14:textId="735B9AA2" w:rsidR="00113872" w:rsidRDefault="006D3165" w:rsidP="0011387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Signature: ___________________________</w:t>
      </w:r>
    </w:p>
    <w:p w14:paraId="1854902F" w14:textId="77777777" w:rsidR="00113872" w:rsidRPr="00113872" w:rsidRDefault="00113872" w:rsidP="001138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3C97D53D" w14:textId="77777777" w:rsidR="006D3165" w:rsidRPr="006D3165" w:rsidRDefault="006D3165" w:rsidP="006D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Head of Office/Supervisor:</w:t>
      </w:r>
    </w:p>
    <w:p w14:paraId="27DC5EDA" w14:textId="1E959CD7" w:rsidR="006D3165" w:rsidRPr="006D3165" w:rsidRDefault="006D3165" w:rsidP="006D31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Date Received: </w:t>
      </w:r>
      <w:r w:rsid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21/6/2024</w:t>
      </w:r>
    </w:p>
    <w:p w14:paraId="4C2F94EE" w14:textId="2A00C8CE" w:rsidR="006D3165" w:rsidRPr="006D3165" w:rsidRDefault="006D3165" w:rsidP="006D31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Name of Receiver: </w:t>
      </w:r>
      <w:bookmarkStart w:id="5" w:name="_Hlk182491918"/>
      <w:proofErr w:type="spellStart"/>
      <w:r w:rsid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 w:rsid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Kalyan Chakravarthy Deputy Dean Clinics &amp; Administration.</w:t>
      </w:r>
    </w:p>
    <w:bookmarkEnd w:id="5"/>
    <w:p w14:paraId="58715017" w14:textId="77777777" w:rsidR="006D3165" w:rsidRDefault="006D3165" w:rsidP="006D31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Signature: ___________________________</w:t>
      </w:r>
    </w:p>
    <w:p w14:paraId="622A2381" w14:textId="77777777" w:rsidR="00113872" w:rsidRDefault="00113872" w:rsidP="001138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79D8726F" w14:textId="77777777" w:rsidR="00113872" w:rsidRPr="006D3165" w:rsidRDefault="00113872" w:rsidP="001138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0E1A7633" w14:textId="77777777" w:rsidR="006D3165" w:rsidRPr="006D3165" w:rsidRDefault="006D3165" w:rsidP="006D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Remarks/Instructions for Action:</w:t>
      </w:r>
    </w:p>
    <w:p w14:paraId="2ECCC14D" w14:textId="77777777" w:rsidR="0018341D" w:rsidRPr="0018341D" w:rsidRDefault="0018341D" w:rsidP="0018341D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: On June 20, 2024, a patient named Chuah Siew Ee filed a complaint regarding dentures made by </w:t>
      </w:r>
      <w:proofErr w:type="spellStart"/>
      <w:r w:rsidRP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 w:rsidRP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Priyanka, stating that the dentures could not be used. On June 25, </w:t>
      </w:r>
      <w:proofErr w:type="spellStart"/>
      <w:r w:rsidRP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 w:rsidRP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Kalyan called the patient in for a consultation to understand the issues the patient was facing. After the discussion, </w:t>
      </w:r>
      <w:proofErr w:type="spellStart"/>
      <w:r w:rsidRP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 w:rsidRP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Kalyan decided to provide the patient with a new set of dentures, which would be made by a different dentist.</w:t>
      </w:r>
    </w:p>
    <w:p w14:paraId="28352EF6" w14:textId="00206BD6" w:rsidR="006D3165" w:rsidRPr="006D3165" w:rsidRDefault="0018341D" w:rsidP="0018341D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18341D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The new dentures were created on July 1, 2024, and were completed and delivered to the patient on July 16, 2024.</w:t>
      </w:r>
    </w:p>
    <w:p w14:paraId="1B576232" w14:textId="5B4A13BC" w:rsidR="006D3165" w:rsidRPr="006D3165" w:rsidRDefault="006D3165" w:rsidP="00723E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025ECEF1" w14:textId="77777777" w:rsidR="006D3165" w:rsidRPr="006D3165" w:rsidRDefault="00000000" w:rsidP="006D31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pict w14:anchorId="43D00F21">
          <v:rect id="_x0000_i1027" style="width:0;height:1.5pt" o:hralign="center" o:hrstd="t" o:hr="t" fillcolor="#a0a0a0" stroked="f"/>
        </w:pict>
      </w:r>
    </w:p>
    <w:p w14:paraId="0A359E90" w14:textId="77777777" w:rsidR="006D3165" w:rsidRPr="006D3165" w:rsidRDefault="006D3165" w:rsidP="006D3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Investigation and Action (To be completed by the Responsible Officer - PYB)</w:t>
      </w:r>
    </w:p>
    <w:p w14:paraId="4610B7D5" w14:textId="77777777" w:rsidR="006D3165" w:rsidRPr="006D3165" w:rsidRDefault="006D3165" w:rsidP="006D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Investigation Details:</w:t>
      </w:r>
    </w:p>
    <w:p w14:paraId="0A6935B9" w14:textId="14D1E108" w:rsidR="006D3165" w:rsidRPr="006D3165" w:rsidRDefault="00CA4D52" w:rsidP="006D316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CA4D52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investigation conducted on the malfunctioning dentures that were unsuitable for the patient.</w:t>
      </w:r>
    </w:p>
    <w:p w14:paraId="013EAC1D" w14:textId="2691EC9B" w:rsidR="006D3165" w:rsidRPr="006D3165" w:rsidRDefault="00CA4D52" w:rsidP="006D316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CA4D52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Interview with the patient and review of 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dental</w:t>
      </w:r>
      <w:r w:rsidRPr="00CA4D52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records and the denture creation process.</w:t>
      </w:r>
    </w:p>
    <w:p w14:paraId="5C5D86F6" w14:textId="77777777" w:rsidR="006D3165" w:rsidRPr="006D3165" w:rsidRDefault="006D3165" w:rsidP="006D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Root Cause of the Complaint:</w:t>
      </w:r>
    </w:p>
    <w:p w14:paraId="0B0F6E94" w14:textId="0A03181B" w:rsidR="006D3165" w:rsidRPr="006D3165" w:rsidRDefault="00CA4D52" w:rsidP="006D316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CA4D52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The dentures were not properly sized and did not fit the patient's mouth.</w:t>
      </w:r>
    </w:p>
    <w:p w14:paraId="6A11CF39" w14:textId="2A4872D5" w:rsidR="006D3165" w:rsidRPr="006D3165" w:rsidRDefault="00CA4D52" w:rsidP="006D316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CA4D52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Measurement and fitting process was not carried out accurately.</w:t>
      </w:r>
    </w:p>
    <w:p w14:paraId="4847A508" w14:textId="77777777" w:rsidR="006D3165" w:rsidRPr="006D3165" w:rsidRDefault="006D3165" w:rsidP="006D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Suggested Improvements/Corrective Action:</w:t>
      </w:r>
    </w:p>
    <w:p w14:paraId="7F931040" w14:textId="3172EB20" w:rsidR="006D3165" w:rsidRPr="006D3165" w:rsidRDefault="00723E44" w:rsidP="006D316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723E44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Review and improve the denture creation procedure.</w:t>
      </w:r>
    </w:p>
    <w:p w14:paraId="47E35A1D" w14:textId="2F7AF8C2" w:rsidR="006D3165" w:rsidRDefault="00723E44" w:rsidP="006D316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723E44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Provide additional training for the dentist on denture fitting techniques.</w:t>
      </w:r>
    </w:p>
    <w:p w14:paraId="48A4C441" w14:textId="2667A14F" w:rsidR="00723E44" w:rsidRPr="006D3165" w:rsidRDefault="00723E44" w:rsidP="006D316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723E44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Provide the patient with a new set of dentures or an alternative solution if the fault lies with the clinic.</w:t>
      </w:r>
    </w:p>
    <w:p w14:paraId="7804F5E8" w14:textId="77777777" w:rsidR="006D3165" w:rsidRPr="006D3165" w:rsidRDefault="00000000" w:rsidP="006D31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pict w14:anchorId="340FB863">
          <v:rect id="_x0000_i1028" style="width:0;height:1.5pt" o:hralign="center" o:hrstd="t" o:hr="t" fillcolor="#a0a0a0" stroked="f"/>
        </w:pict>
      </w:r>
    </w:p>
    <w:p w14:paraId="715AAA48" w14:textId="440BBC48" w:rsidR="006D3165" w:rsidRPr="006D3165" w:rsidRDefault="006D3165" w:rsidP="006D3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Verification of Action Taken (Management Representative/Head of Office</w:t>
      </w:r>
    </w:p>
    <w:p w14:paraId="3E4386AA" w14:textId="77777777" w:rsidR="006D3165" w:rsidRPr="006D3165" w:rsidRDefault="006D3165" w:rsidP="006D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Action Status:</w:t>
      </w:r>
    </w:p>
    <w:p w14:paraId="3F9200FF" w14:textId="77777777" w:rsidR="006D3165" w:rsidRPr="006D3165" w:rsidRDefault="006D3165" w:rsidP="006D316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Follow-up Action or Investigation Required</w:t>
      </w:r>
    </w:p>
    <w:p w14:paraId="5F3D1D49" w14:textId="77777777" w:rsidR="006D3165" w:rsidRPr="006D3165" w:rsidRDefault="006D3165" w:rsidP="006D316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Complaint Resolved, No Corrective Action Needed</w:t>
      </w:r>
    </w:p>
    <w:p w14:paraId="469973E1" w14:textId="77777777" w:rsidR="006D3165" w:rsidRPr="006D3165" w:rsidRDefault="006D3165" w:rsidP="006D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Verification:</w:t>
      </w:r>
    </w:p>
    <w:p w14:paraId="07FF49F8" w14:textId="77777777" w:rsidR="006D3165" w:rsidRPr="006D3165" w:rsidRDefault="006D3165" w:rsidP="006D316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Signature: ___________________________</w:t>
      </w:r>
    </w:p>
    <w:p w14:paraId="67C570A7" w14:textId="64BBB258" w:rsidR="006D3165" w:rsidRPr="00723E44" w:rsidRDefault="006D3165" w:rsidP="00723E44">
      <w:pPr>
        <w:pStyle w:val="ListParagraph"/>
        <w:numPr>
          <w:ilvl w:val="1"/>
          <w:numId w:val="13"/>
        </w:numPr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723E44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Name: </w:t>
      </w:r>
      <w:bookmarkStart w:id="6" w:name="_Hlk182492428"/>
      <w:proofErr w:type="spellStart"/>
      <w:r w:rsidR="00723E44" w:rsidRPr="00723E44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 w:rsidR="00723E44" w:rsidRPr="00723E44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Kalyan Chakravarthy Deputy Dean Clinics &amp; Administration.</w:t>
      </w:r>
    </w:p>
    <w:bookmarkEnd w:id="6"/>
    <w:p w14:paraId="1C7FB466" w14:textId="657BD93E" w:rsidR="006D3165" w:rsidRPr="006D3165" w:rsidRDefault="006D3165" w:rsidP="006D316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Date: </w:t>
      </w:r>
      <w:r w:rsidR="00723E44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25/62024</w:t>
      </w:r>
    </w:p>
    <w:p w14:paraId="6A387EF3" w14:textId="1372BF6A" w:rsidR="006D3165" w:rsidRPr="006D3165" w:rsidRDefault="006D3165" w:rsidP="006D31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146B1E93" w14:textId="77777777" w:rsidR="006D3165" w:rsidRPr="006D3165" w:rsidRDefault="00000000" w:rsidP="006D31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pict w14:anchorId="52FC402A">
          <v:rect id="_x0000_i1029" style="width:0;height:1.5pt" o:hralign="center" o:hrstd="t" o:hr="t" fillcolor="#a0a0a0" stroked="f"/>
        </w:pict>
      </w:r>
    </w:p>
    <w:p w14:paraId="5EF2B576" w14:textId="77777777" w:rsidR="00113872" w:rsidRDefault="00113872" w:rsidP="006D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</w:p>
    <w:p w14:paraId="48A58820" w14:textId="77777777" w:rsidR="00113872" w:rsidRDefault="00113872" w:rsidP="006D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</w:p>
    <w:p w14:paraId="49733CBA" w14:textId="77777777" w:rsidR="00113872" w:rsidRDefault="00113872" w:rsidP="006D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</w:p>
    <w:p w14:paraId="6C80AF43" w14:textId="116421D9" w:rsidR="006D3165" w:rsidRPr="006D3165" w:rsidRDefault="006D3165" w:rsidP="006D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 xml:space="preserve">III. Customer Complaint and Feedback Analysis Report </w:t>
      </w:r>
    </w:p>
    <w:p w14:paraId="1FD09095" w14:textId="77777777" w:rsidR="006D3165" w:rsidRPr="006D3165" w:rsidRDefault="006D3165" w:rsidP="006D31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Complainant’s Details:</w:t>
      </w:r>
    </w:p>
    <w:p w14:paraId="1F4765B2" w14:textId="0AA71738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Name of Complainant: </w:t>
      </w:r>
      <w:r w:rsidR="001F26FC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Chuah Siew Ee</w:t>
      </w:r>
    </w:p>
    <w:p w14:paraId="11150EAC" w14:textId="302805FA" w:rsid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Centre/Branch: </w:t>
      </w:r>
      <w:r w:rsidR="001F26FC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Penang Dental College Poly.3</w:t>
      </w:r>
    </w:p>
    <w:p w14:paraId="05D0AE15" w14:textId="77777777" w:rsidR="00113872" w:rsidRPr="006D3165" w:rsidRDefault="00113872" w:rsidP="001138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6FE08804" w14:textId="77777777" w:rsidR="006D3165" w:rsidRPr="006D3165" w:rsidRDefault="006D3165" w:rsidP="006D31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Complaint Information:</w:t>
      </w:r>
    </w:p>
    <w:p w14:paraId="13CEEFC0" w14:textId="3A05B73F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Date Complaint Received: </w:t>
      </w:r>
      <w:r w:rsidR="001F26FC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20/6/2024</w:t>
      </w:r>
    </w:p>
    <w:p w14:paraId="04D05A9E" w14:textId="25002587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Complaint Category: </w:t>
      </w:r>
      <w:r w:rsidR="001F26FC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Service Quality</w:t>
      </w:r>
    </w:p>
    <w:p w14:paraId="4AB73490" w14:textId="066DE55C" w:rsidR="00636609" w:rsidRPr="00636609" w:rsidRDefault="006D3165" w:rsidP="00636609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Brief Description: </w:t>
      </w:r>
      <w:r w:rsid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Patient complaint her d</w:t>
      </w:r>
      <w:r w:rsidR="00636609"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enture can’t fit well despite many </w:t>
      </w:r>
      <w:proofErr w:type="spellStart"/>
      <w:proofErr w:type="gramStart"/>
      <w:r w:rsidR="00636609"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visits,attended</w:t>
      </w:r>
      <w:proofErr w:type="spellEnd"/>
      <w:proofErr w:type="gramEnd"/>
      <w:r w:rsidR="00636609"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by </w:t>
      </w:r>
      <w:proofErr w:type="spellStart"/>
      <w:r w:rsidR="00636609"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 w:rsidR="00636609"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Priyanka and Asking for compensation from Dental College</w:t>
      </w:r>
    </w:p>
    <w:p w14:paraId="483105E9" w14:textId="71685153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1BBCA36C" w14:textId="77777777" w:rsidR="006D3165" w:rsidRPr="006D3165" w:rsidRDefault="006D3165" w:rsidP="006D31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PYB (Name of Officer Responsible for Investigation):</w:t>
      </w:r>
    </w:p>
    <w:p w14:paraId="0E262C6B" w14:textId="77777777" w:rsidR="00636609" w:rsidRPr="00636609" w:rsidRDefault="006D3165" w:rsidP="0063660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Name of Officer: </w:t>
      </w:r>
      <w:proofErr w:type="spellStart"/>
      <w:r w:rsidR="00636609"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Dr.</w:t>
      </w:r>
      <w:proofErr w:type="spellEnd"/>
      <w:r w:rsidR="00636609"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Kalyan Chakravarthy Deputy Dean Clinics &amp; Administration.</w:t>
      </w:r>
    </w:p>
    <w:p w14:paraId="2ED62FAA" w14:textId="6982AC22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69EF66E5" w14:textId="77777777" w:rsidR="006D3165" w:rsidRPr="006D3165" w:rsidRDefault="006D3165" w:rsidP="006D31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Identified Root Causes:</w:t>
      </w:r>
    </w:p>
    <w:p w14:paraId="204B4CBD" w14:textId="6A9B6194" w:rsidR="006D3165" w:rsidRPr="006D3165" w:rsidRDefault="00636609" w:rsidP="006D3165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The dentures were not properly sized to fit the patient's mouth, leading to discomfort and dysfunction.</w:t>
      </w:r>
    </w:p>
    <w:p w14:paraId="03CBB792" w14:textId="043258C1" w:rsidR="006D3165" w:rsidRDefault="00636609" w:rsidP="006D3165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The fitting procedure was not thoroughly conducted, causing the dentures to be ill-fitting and unusable.</w:t>
      </w:r>
    </w:p>
    <w:p w14:paraId="431F4743" w14:textId="3BC4F3CF" w:rsidR="00636609" w:rsidRDefault="00636609" w:rsidP="006D3165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There was insufficient communication between the dentist and the patient regarding expectations and potential issues with the dentures.</w:t>
      </w:r>
    </w:p>
    <w:p w14:paraId="354B0206" w14:textId="77777777" w:rsidR="006829AB" w:rsidRPr="006D3165" w:rsidRDefault="006829AB" w:rsidP="006829AB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394E0566" w14:textId="77777777" w:rsidR="006D3165" w:rsidRPr="006D3165" w:rsidRDefault="006D3165" w:rsidP="006D31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Action Taken/Feedback/Status:</w:t>
      </w:r>
    </w:p>
    <w:p w14:paraId="1B8C4F82" w14:textId="62BFDA69" w:rsidR="00636609" w:rsidRPr="00636609" w:rsidRDefault="006D3165" w:rsidP="0063660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Action Taken: </w:t>
      </w:r>
      <w:r w:rsidR="00636609"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Investigation conducted to confirm the issue with the dentures being unsuitable and non-functional.</w:t>
      </w:r>
    </w:p>
    <w:p w14:paraId="6599A304" w14:textId="2A44FB6A" w:rsidR="00636609" w:rsidRPr="00636609" w:rsidRDefault="00636609" w:rsidP="0063660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Review of records and discussion with the involved dentist to understand the procedure followed in making and fitting the dentures.</w:t>
      </w:r>
    </w:p>
    <w:p w14:paraId="429F5BE5" w14:textId="418AD092" w:rsidR="00636609" w:rsidRPr="00636609" w:rsidRDefault="00636609" w:rsidP="0063660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Patient informed about the corrective actions to be taken, including offering new dentures or alternative solutions.</w:t>
      </w:r>
    </w:p>
    <w:p w14:paraId="0131FE17" w14:textId="769537EE" w:rsidR="006D3165" w:rsidRPr="006D3165" w:rsidRDefault="00636609" w:rsidP="0063660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36609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Improvement in the measurement and fitting process to ensure accuracy and comfort in future procedures.</w:t>
      </w:r>
    </w:p>
    <w:p w14:paraId="75ED5846" w14:textId="65F51939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Date of Formal Response Letter Issued to Complainant: </w:t>
      </w:r>
      <w:r w:rsidR="009F6C2F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25/6/2024</w:t>
      </w:r>
    </w:p>
    <w:p w14:paraId="2D605DCF" w14:textId="77777777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Status of Complaint:</w:t>
      </w:r>
    </w:p>
    <w:p w14:paraId="64FB8E43" w14:textId="77777777" w:rsidR="006D3165" w:rsidRPr="006D3165" w:rsidRDefault="006D3165" w:rsidP="006D3165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Resolved</w:t>
      </w:r>
    </w:p>
    <w:p w14:paraId="218D85CC" w14:textId="77777777" w:rsidR="006D3165" w:rsidRPr="006D3165" w:rsidRDefault="006D3165" w:rsidP="006D3165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Under Investigation</w:t>
      </w:r>
    </w:p>
    <w:p w14:paraId="4D529456" w14:textId="77777777" w:rsidR="006D3165" w:rsidRDefault="006D3165" w:rsidP="006D3165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( )</w:t>
      </w:r>
      <w:proofErr w:type="gramEnd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Resolved, Corrective Action Plans to be Sent to Process Owner</w:t>
      </w:r>
    </w:p>
    <w:p w14:paraId="13006836" w14:textId="77777777" w:rsidR="009F6C2F" w:rsidRDefault="009F6C2F" w:rsidP="009F6C2F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3B68E6BA" w14:textId="77777777" w:rsidR="00113872" w:rsidRPr="006D3165" w:rsidRDefault="00113872" w:rsidP="009F6C2F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74118E0A" w14:textId="51DBD95C" w:rsidR="006D3165" w:rsidRPr="006D3165" w:rsidRDefault="006D3165" w:rsidP="006D31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Prepared By:</w:t>
      </w:r>
      <w:r w:rsidR="009F6C2F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 Matron Sabariah </w:t>
      </w:r>
      <w:proofErr w:type="spellStart"/>
      <w:r w:rsidR="009F6C2F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Bt</w:t>
      </w:r>
      <w:proofErr w:type="spellEnd"/>
      <w:r w:rsidR="009F6C2F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Aziz</w:t>
      </w:r>
    </w:p>
    <w:p w14:paraId="60831DED" w14:textId="4F1AA8AE" w:rsid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gramStart"/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Unit</w:t>
      </w:r>
      <w:r w:rsidR="009F6C2F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:</w:t>
      </w:r>
      <w:proofErr w:type="gramEnd"/>
      <w:r w:rsidR="009F6C2F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Clinical Department Penang International Dental College</w:t>
      </w:r>
    </w:p>
    <w:p w14:paraId="5EF19097" w14:textId="77777777" w:rsidR="009F6C2F" w:rsidRPr="006D3165" w:rsidRDefault="009F6C2F" w:rsidP="009F6C2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211FF686" w14:textId="77777777" w:rsidR="006D3165" w:rsidRPr="006D3165" w:rsidRDefault="006D3165" w:rsidP="006D31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Verified By (Head of Office/Supervisor):</w:t>
      </w:r>
    </w:p>
    <w:p w14:paraId="62413BF5" w14:textId="77777777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Signature: ___________________________</w:t>
      </w:r>
    </w:p>
    <w:p w14:paraId="7BA61891" w14:textId="77777777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Name: ______________________________</w:t>
      </w:r>
    </w:p>
    <w:p w14:paraId="2E096877" w14:textId="77777777" w:rsidR="006D3165" w:rsidRPr="006D3165" w:rsidRDefault="006D3165" w:rsidP="006D31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6D316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Date: _______________________________</w:t>
      </w:r>
    </w:p>
    <w:p w14:paraId="4E8EAF19" w14:textId="4CC5EE88" w:rsidR="006D3165" w:rsidRPr="006D3165" w:rsidRDefault="006D3165" w:rsidP="009F6C2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2BC77D00" w14:textId="77777777" w:rsidR="003A2DEE" w:rsidRPr="006D3165" w:rsidRDefault="003A2DEE" w:rsidP="006D3165"/>
    <w:sectPr w:rsidR="003A2DEE" w:rsidRPr="006D31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9E176" w14:textId="77777777" w:rsidR="009C3B53" w:rsidRDefault="009C3B53" w:rsidP="00F22FC6">
      <w:pPr>
        <w:spacing w:after="0" w:line="240" w:lineRule="auto"/>
      </w:pPr>
      <w:r>
        <w:separator/>
      </w:r>
    </w:p>
  </w:endnote>
  <w:endnote w:type="continuationSeparator" w:id="0">
    <w:p w14:paraId="3C4261D6" w14:textId="77777777" w:rsidR="009C3B53" w:rsidRDefault="009C3B53" w:rsidP="00F2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71F20" w14:textId="77777777" w:rsidR="009C3B53" w:rsidRDefault="009C3B53" w:rsidP="00F22FC6">
      <w:pPr>
        <w:spacing w:after="0" w:line="240" w:lineRule="auto"/>
      </w:pPr>
      <w:r>
        <w:separator/>
      </w:r>
    </w:p>
  </w:footnote>
  <w:footnote w:type="continuationSeparator" w:id="0">
    <w:p w14:paraId="24D129E0" w14:textId="77777777" w:rsidR="009C3B53" w:rsidRDefault="009C3B53" w:rsidP="00F2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2B6A6" w14:textId="3374B4C6" w:rsidR="00F22FC6" w:rsidRDefault="00F22FC6">
    <w:pPr>
      <w:pStyle w:val="Header"/>
    </w:pPr>
    <w:r>
      <w:rPr>
        <w:rFonts w:ascii="Times New Roman" w:eastAsia="Times New Roman" w:hAnsi="Times New Roman" w:cs="Times New Roman"/>
        <w:b/>
        <w:bCs/>
        <w:noProof/>
        <w:sz w:val="27"/>
        <w:szCs w:val="27"/>
        <w:lang w:eastAsia="en-MY"/>
      </w:rPr>
      <w:drawing>
        <wp:inline distT="0" distB="0" distL="0" distR="0" wp14:anchorId="1F47DA90" wp14:editId="029DABEF">
          <wp:extent cx="1657350" cy="866775"/>
          <wp:effectExtent l="0" t="0" r="0" b="9525"/>
          <wp:docPr id="21420690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69009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2A8"/>
    <w:multiLevelType w:val="multilevel"/>
    <w:tmpl w:val="34DE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317C5"/>
    <w:multiLevelType w:val="multilevel"/>
    <w:tmpl w:val="3C62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03F11"/>
    <w:multiLevelType w:val="multilevel"/>
    <w:tmpl w:val="5D9E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4097B"/>
    <w:multiLevelType w:val="multilevel"/>
    <w:tmpl w:val="D9EA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B2527"/>
    <w:multiLevelType w:val="multilevel"/>
    <w:tmpl w:val="1FB4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62F37"/>
    <w:multiLevelType w:val="multilevel"/>
    <w:tmpl w:val="FC72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85256"/>
    <w:multiLevelType w:val="multilevel"/>
    <w:tmpl w:val="DAFA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33087"/>
    <w:multiLevelType w:val="multilevel"/>
    <w:tmpl w:val="B3288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0130A"/>
    <w:multiLevelType w:val="multilevel"/>
    <w:tmpl w:val="16C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20D46"/>
    <w:multiLevelType w:val="multilevel"/>
    <w:tmpl w:val="D95A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E65B19"/>
    <w:multiLevelType w:val="multilevel"/>
    <w:tmpl w:val="46C2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975D5"/>
    <w:multiLevelType w:val="multilevel"/>
    <w:tmpl w:val="8342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4F1304"/>
    <w:multiLevelType w:val="multilevel"/>
    <w:tmpl w:val="5036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E856D8"/>
    <w:multiLevelType w:val="multilevel"/>
    <w:tmpl w:val="E966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055066">
    <w:abstractNumId w:val="3"/>
  </w:num>
  <w:num w:numId="2" w16cid:durableId="1704133657">
    <w:abstractNumId w:val="6"/>
  </w:num>
  <w:num w:numId="3" w16cid:durableId="949779435">
    <w:abstractNumId w:val="11"/>
  </w:num>
  <w:num w:numId="4" w16cid:durableId="1568105578">
    <w:abstractNumId w:val="5"/>
  </w:num>
  <w:num w:numId="5" w16cid:durableId="974795593">
    <w:abstractNumId w:val="1"/>
  </w:num>
  <w:num w:numId="6" w16cid:durableId="251355874">
    <w:abstractNumId w:val="7"/>
  </w:num>
  <w:num w:numId="7" w16cid:durableId="1976792070">
    <w:abstractNumId w:val="4"/>
  </w:num>
  <w:num w:numId="8" w16cid:durableId="1131558387">
    <w:abstractNumId w:val="2"/>
  </w:num>
  <w:num w:numId="9" w16cid:durableId="622734528">
    <w:abstractNumId w:val="10"/>
  </w:num>
  <w:num w:numId="10" w16cid:durableId="1546871243">
    <w:abstractNumId w:val="13"/>
  </w:num>
  <w:num w:numId="11" w16cid:durableId="1816218818">
    <w:abstractNumId w:val="9"/>
  </w:num>
  <w:num w:numId="12" w16cid:durableId="676736227">
    <w:abstractNumId w:val="0"/>
  </w:num>
  <w:num w:numId="13" w16cid:durableId="1074280320">
    <w:abstractNumId w:val="8"/>
  </w:num>
  <w:num w:numId="14" w16cid:durableId="1881552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E6"/>
    <w:rsid w:val="00113872"/>
    <w:rsid w:val="00113E60"/>
    <w:rsid w:val="0011724C"/>
    <w:rsid w:val="00142A1E"/>
    <w:rsid w:val="0018341D"/>
    <w:rsid w:val="001F26FC"/>
    <w:rsid w:val="00304D2B"/>
    <w:rsid w:val="003A2DEE"/>
    <w:rsid w:val="004E264B"/>
    <w:rsid w:val="0053439D"/>
    <w:rsid w:val="005D50F1"/>
    <w:rsid w:val="00636609"/>
    <w:rsid w:val="006829AB"/>
    <w:rsid w:val="006D3165"/>
    <w:rsid w:val="00723E44"/>
    <w:rsid w:val="009B41AD"/>
    <w:rsid w:val="009C3B53"/>
    <w:rsid w:val="009F6C2F"/>
    <w:rsid w:val="00AF7E5C"/>
    <w:rsid w:val="00BF75F5"/>
    <w:rsid w:val="00CA4D52"/>
    <w:rsid w:val="00D0648F"/>
    <w:rsid w:val="00EE5AE6"/>
    <w:rsid w:val="00F22FC6"/>
    <w:rsid w:val="00F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B02A"/>
  <w15:chartTrackingRefBased/>
  <w15:docId w15:val="{69C3B9CB-32D1-4F0E-BDCA-C1F998B4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A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FC6"/>
  </w:style>
  <w:style w:type="paragraph" w:styleId="Footer">
    <w:name w:val="footer"/>
    <w:basedOn w:val="Normal"/>
    <w:link w:val="FooterChar"/>
    <w:uiPriority w:val="99"/>
    <w:unhideWhenUsed/>
    <w:rsid w:val="00F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MATRON-PC</dc:creator>
  <cp:keywords/>
  <dc:description/>
  <cp:lastModifiedBy>AYU</cp:lastModifiedBy>
  <cp:revision>2</cp:revision>
  <cp:lastPrinted>2024-11-14T03:59:00Z</cp:lastPrinted>
  <dcterms:created xsi:type="dcterms:W3CDTF">2024-12-02T03:59:00Z</dcterms:created>
  <dcterms:modified xsi:type="dcterms:W3CDTF">2024-12-02T03:59:00Z</dcterms:modified>
</cp:coreProperties>
</file>